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FF37F"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 w14:paraId="147298B9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 w14:paraId="7735E581">
      <w:pPr>
        <w:pStyle w:val="2"/>
      </w:pPr>
    </w:p>
    <w:p w14:paraId="1BCDD651">
      <w:pPr>
        <w:widowControl/>
        <w:ind w:firstLine="723" w:firstLineChars="300"/>
        <w:jc w:val="left"/>
        <w:rPr>
          <w:rFonts w:hint="default" w:ascii="宋体" w:hAnsi="宋体" w:eastAsia="宋体" w:cs="宋体"/>
          <w:kern w:val="0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highlight w:val="none"/>
          <w:u w:val="single"/>
          <w:lang w:val="en-US" w:eastAsia="zh-CN"/>
        </w:rPr>
        <w:t>HNLQ-XM-ZBCG-FW-202412-0116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4896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48C6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8047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1AC4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9EA0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C6EB2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423A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21C52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8A21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8DE4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DE6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365F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BEB7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CF2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811B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379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0C4A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BAA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2CB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8697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B313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18A35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2BBC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Style w:val="12"/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384B94D6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 w14:paraId="480533C6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声明：招标文件为我公司自愿收取，如经贵司审查后，我公司资格条件不符合本项目投标人资格要求，相关责任由我公司自行承担。</w:t>
            </w:r>
          </w:p>
          <w:p w14:paraId="6C75DCCF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458E64AA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342E8E9B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B0A6E6C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CB5E3C4"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 w14:paraId="5DB54F95"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7110BC43"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投标人（公章）：</w:t>
            </w:r>
          </w:p>
          <w:p w14:paraId="2C0D81B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73591F46"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 w14:paraId="02F7ABF9">
      <w:pPr>
        <w:rPr>
          <w:rFonts w:ascii="宋体" w:hAnsi="宋体"/>
          <w:vanish/>
          <w:szCs w:val="21"/>
        </w:rPr>
      </w:pPr>
      <w:bookmarkStart w:id="0" w:name="_Toc19089"/>
      <w:bookmarkStart w:id="1" w:name="_Toc22989"/>
    </w:p>
    <w:bookmarkEnd w:id="0"/>
    <w:bookmarkEnd w:id="1"/>
    <w:tbl>
      <w:tblPr>
        <w:tblStyle w:val="6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F92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A9503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46F62C57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46441678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2CB7D1D8"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0ECAFC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571502E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DBA18E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7AAACC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6B4AC70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23862D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9CD99C0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AFD95E0"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E05A9A4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7EBB40B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1F56AD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4C0AF3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0DF37AA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163C2F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C49ED8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57BB741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AE16631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448A30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30D097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9060ED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0B7CDAE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691024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16C4FE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D9D913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5905D01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5C391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EA27F2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 w14:paraId="0F7EE30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E72058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E1BEA90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505FD72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4E7304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4B4512C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0A5F47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D97E5A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1E6E27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3411A13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17091B3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DE4B24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84F21E2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80E1F4F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D7BB35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0977A04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C62CE6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6612722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5BB43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046CFD6"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6D81F35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7B9B2D9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0FB8A8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A7EE0C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AC3FE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9F113E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D5703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 w14:paraId="48BB537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25B137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135388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BE942F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92B3D7A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2643CE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3745F9AB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0B42868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135CA8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C56126"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10CE63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1AC5C3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43CBD1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7E9B950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1438842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D46CC19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A25828E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5DD14D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AC40914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0036AA7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14:paraId="1E31147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47F441A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25B43B5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0AF0DCF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2FD2EC4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9848D61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3388A398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 w14:paraId="4EA75CA8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0F0F5B5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C8211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563E158D">
                  <w:pPr>
                    <w:jc w:val="left"/>
                    <w:rPr>
                      <w:rFonts w:hint="default" w:ascii="仿宋_GB2312" w:hAnsi="宋体" w:eastAsia="仿宋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Style w:val="12"/>
                      <w:rFonts w:hint="eastAsia" w:ascii="仿宋" w:hAnsi="仿宋" w:eastAsia="仿宋" w:cs="仿宋"/>
                      <w:color w:val="000000"/>
                      <w:spacing w:val="0"/>
                      <w:sz w:val="24"/>
                      <w:szCs w:val="24"/>
                      <w:u w:val="none"/>
                    </w:rPr>
                    <w:t>湖南路桥建设集团有限责任公司</w:t>
                  </w: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lang w:val="en-US" w:eastAsia="zh-CN"/>
                    </w:rPr>
                    <w:t>G107雨花区三字墙至昭云路段公路工程（昭云大道共线段）设计施工总承包联合项目部</w:t>
                  </w:r>
                </w:p>
              </w:tc>
            </w:tr>
            <w:tr w14:paraId="2549E9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43DF7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EF49514">
                  <w:pPr>
                    <w:widowControl/>
                    <w:ind w:firstLine="723" w:firstLineChars="300"/>
                    <w:jc w:val="left"/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u w:val="single"/>
                      <w:lang w:val="en-US" w:eastAsia="zh-CN"/>
                    </w:rPr>
                  </w:pPr>
                </w:p>
                <w:p w14:paraId="61F15897">
                  <w:pPr>
                    <w:widowControl/>
                    <w:ind w:firstLine="482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</w:rPr>
                  </w:pPr>
                  <w:bookmarkStart w:id="3" w:name="_GoBack"/>
                  <w:bookmarkEnd w:id="3"/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highlight w:val="none"/>
                      <w:u w:val="single"/>
                      <w:lang w:val="en-US" w:eastAsia="zh-CN"/>
                    </w:rPr>
                    <w:t>HNLQ-XM-ZBCG-FW-202412-0116</w:t>
                  </w:r>
                </w:p>
              </w:tc>
            </w:tr>
            <w:tr w14:paraId="49AD8F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84BAEB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64580A5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3B5032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C305F15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2F187C9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310B61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C18EA2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8FE77A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228B6C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73F696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9BFCB1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6214C2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20C92AF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E24D46F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69CF26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495126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477770E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410338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0F21F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5CB2240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2D8B0EED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0039333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081C3FF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79B65268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E8E1880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3D18E28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7F86AA0A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ADC239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65D459C6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 w14:paraId="24781114">
      <w:pPr>
        <w:spacing w:line="460" w:lineRule="exact"/>
        <w:jc w:val="center"/>
      </w:pPr>
    </w:p>
    <w:p w14:paraId="24C15E90">
      <w:pPr>
        <w:pStyle w:val="2"/>
      </w:pPr>
    </w:p>
    <w:p w14:paraId="32712497">
      <w:pPr>
        <w:pStyle w:val="2"/>
      </w:pPr>
    </w:p>
    <w:p w14:paraId="51DDC027">
      <w:pPr>
        <w:pStyle w:val="2"/>
      </w:pPr>
    </w:p>
    <w:p w14:paraId="6225E7EB">
      <w:pPr>
        <w:pStyle w:val="2"/>
      </w:pPr>
    </w:p>
    <w:p w14:paraId="5368ED0E">
      <w:pPr>
        <w:pStyle w:val="2"/>
      </w:pPr>
    </w:p>
    <w:p w14:paraId="4B604693">
      <w:pPr>
        <w:pStyle w:val="2"/>
      </w:pPr>
    </w:p>
    <w:p w14:paraId="639AA1B6">
      <w:pPr>
        <w:pStyle w:val="2"/>
      </w:pPr>
    </w:p>
    <w:p w14:paraId="2EDE8B71">
      <w:pPr>
        <w:spacing w:line="360" w:lineRule="auto"/>
        <w:rPr>
          <w:rFonts w:ascii="仿宋_GB2312" w:hAnsi="仿宋_GB2312" w:eastAsia="仿宋_GB2312" w:cs="仿宋"/>
          <w:kern w:val="1"/>
          <w:sz w:val="24"/>
        </w:rPr>
      </w:pPr>
      <w:r>
        <w:rPr>
          <w:rFonts w:hint="eastAsia" w:ascii="仿宋_GB2312" w:hAnsi="仿宋_GB2312" w:eastAsia="仿宋_GB2312" w:cs="仿宋"/>
          <w:kern w:val="1"/>
          <w:sz w:val="24"/>
        </w:rPr>
        <w:t xml:space="preserve">证明资料清单 </w:t>
      </w:r>
    </w:p>
    <w:tbl>
      <w:tblPr>
        <w:tblStyle w:val="6"/>
        <w:tblW w:w="0" w:type="auto"/>
        <w:tblInd w:w="4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19"/>
        <w:gridCol w:w="1843"/>
        <w:gridCol w:w="2693"/>
      </w:tblGrid>
      <w:tr w14:paraId="18083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EFF6D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序号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FFD6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文件名称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02DA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出具单位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B3799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文件性质</w:t>
            </w:r>
          </w:p>
        </w:tc>
      </w:tr>
      <w:tr w14:paraId="2C6A9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3B925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0D3B">
            <w:pPr>
              <w:tabs>
                <w:tab w:val="left" w:pos="851"/>
              </w:tabs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法定代表证明书和授权书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4418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288A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原件</w:t>
            </w:r>
          </w:p>
        </w:tc>
      </w:tr>
      <w:tr w14:paraId="46E92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78CF">
            <w:pPr>
              <w:spacing w:line="360" w:lineRule="auto"/>
              <w:jc w:val="center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9DF8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营业执照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B067F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19A2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43DE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DF36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2CEF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生产许可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0E98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650F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36F8B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5BEDA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1C9E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三体系认证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4EFE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投标人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8AF04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2B7C7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B642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B9F3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财务报表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2E047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审计单位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100D1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53BF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88E1C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67A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银行出具的资金信用证明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B23E1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合作银行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4195">
            <w:pPr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6A08F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4442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BAB96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纳税信用等级证明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8CE7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国税局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CBA6">
            <w:pPr>
              <w:rPr>
                <w:rFonts w:hint="eastAsia"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或网上查询截图</w:t>
            </w:r>
          </w:p>
        </w:tc>
      </w:tr>
      <w:tr w14:paraId="3DD7E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58B96">
            <w:pPr>
              <w:spacing w:line="360" w:lineRule="auto"/>
              <w:jc w:val="center"/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val="en-US" w:eastAsia="zh-CN"/>
              </w:rPr>
              <w:t>8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D775C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业绩证明的合同和用户评价报告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C0F5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投标人及用户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00E90">
            <w:pPr>
              <w:rPr>
                <w:kern w:val="1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hint="eastAsia"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  <w:tr w14:paraId="0F0B4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D61F8">
            <w:pPr>
              <w:spacing w:line="360" w:lineRule="auto"/>
              <w:jc w:val="center"/>
              <w:rPr>
                <w:rFonts w:hint="default" w:ascii="仿宋_GB2312" w:hAnsi="仿宋_GB2312" w:eastAsia="仿宋_GB2312" w:cs="仿宋"/>
                <w:kern w:val="1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val="en-US" w:eastAsia="zh-CN"/>
              </w:rPr>
              <w:t>9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CC2C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各种获奖证书或荣誉证书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83D4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ascii="仿宋_GB2312" w:hAnsi="仿宋_GB2312" w:eastAsia="仿宋_GB2312" w:cs="仿宋"/>
                <w:kern w:val="1"/>
                <w:sz w:val="24"/>
              </w:rPr>
              <w:t>相关部门或单位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8E9A">
            <w:pPr>
              <w:spacing w:line="360" w:lineRule="auto"/>
              <w:rPr>
                <w:rFonts w:ascii="仿宋_GB2312" w:hAnsi="仿宋_GB2312" w:eastAsia="仿宋_GB2312" w:cs="仿宋"/>
                <w:kern w:val="1"/>
                <w:sz w:val="24"/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24"/>
                <w:lang w:eastAsia="zh-CN"/>
              </w:rPr>
              <w:t>扫描件</w:t>
            </w:r>
            <w:r>
              <w:rPr>
                <w:rFonts w:ascii="仿宋_GB2312" w:hAnsi="仿宋_GB2312" w:eastAsia="仿宋_GB2312" w:cs="仿宋"/>
                <w:kern w:val="1"/>
                <w:sz w:val="24"/>
              </w:rPr>
              <w:t>，原件备查</w:t>
            </w:r>
          </w:p>
        </w:tc>
      </w:tr>
    </w:tbl>
    <w:p w14:paraId="4A18A6E4">
      <w:pPr>
        <w:pStyle w:val="2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g1ZGFhYjA3MGVhNDE5YmYyZDcxM2RhMzVlYjVlNWMifQ=="/>
  </w:docVars>
  <w:rsids>
    <w:rsidRoot w:val="1C693FFA"/>
    <w:rsid w:val="0002401F"/>
    <w:rsid w:val="00060A82"/>
    <w:rsid w:val="00080557"/>
    <w:rsid w:val="000B2466"/>
    <w:rsid w:val="000D24AD"/>
    <w:rsid w:val="003E1303"/>
    <w:rsid w:val="00421647"/>
    <w:rsid w:val="00573023"/>
    <w:rsid w:val="006F788C"/>
    <w:rsid w:val="00847C40"/>
    <w:rsid w:val="00926275"/>
    <w:rsid w:val="00B96086"/>
    <w:rsid w:val="00C84604"/>
    <w:rsid w:val="00CB60F3"/>
    <w:rsid w:val="00EB5E44"/>
    <w:rsid w:val="00EE22BB"/>
    <w:rsid w:val="01B91CF5"/>
    <w:rsid w:val="069D6F30"/>
    <w:rsid w:val="07EB7B9F"/>
    <w:rsid w:val="0EEC2E87"/>
    <w:rsid w:val="11427A70"/>
    <w:rsid w:val="11BE332A"/>
    <w:rsid w:val="123E6EFF"/>
    <w:rsid w:val="13A11272"/>
    <w:rsid w:val="14BB3236"/>
    <w:rsid w:val="15464C61"/>
    <w:rsid w:val="16CE08A1"/>
    <w:rsid w:val="177C4D7A"/>
    <w:rsid w:val="1815481A"/>
    <w:rsid w:val="1ABD7CE0"/>
    <w:rsid w:val="1B366E41"/>
    <w:rsid w:val="1BBD6E0B"/>
    <w:rsid w:val="1BFB2CDA"/>
    <w:rsid w:val="1C693FFA"/>
    <w:rsid w:val="1F9111F4"/>
    <w:rsid w:val="1FFD6D06"/>
    <w:rsid w:val="22937EED"/>
    <w:rsid w:val="248F552B"/>
    <w:rsid w:val="255819F8"/>
    <w:rsid w:val="262D38F9"/>
    <w:rsid w:val="285C3EA0"/>
    <w:rsid w:val="2BF56F08"/>
    <w:rsid w:val="2D3B51F9"/>
    <w:rsid w:val="2DB047E5"/>
    <w:rsid w:val="2F5E7045"/>
    <w:rsid w:val="316024E0"/>
    <w:rsid w:val="32C92B5B"/>
    <w:rsid w:val="361D2231"/>
    <w:rsid w:val="36A22F3A"/>
    <w:rsid w:val="372873CB"/>
    <w:rsid w:val="38757CAA"/>
    <w:rsid w:val="389C0995"/>
    <w:rsid w:val="39901B14"/>
    <w:rsid w:val="3AB70023"/>
    <w:rsid w:val="3CF426F6"/>
    <w:rsid w:val="3E781731"/>
    <w:rsid w:val="40DA0D85"/>
    <w:rsid w:val="41421040"/>
    <w:rsid w:val="42DD55DF"/>
    <w:rsid w:val="45FF03E3"/>
    <w:rsid w:val="468C0276"/>
    <w:rsid w:val="46B33CAF"/>
    <w:rsid w:val="46D325FD"/>
    <w:rsid w:val="47B51C0C"/>
    <w:rsid w:val="482D2D93"/>
    <w:rsid w:val="4C10555B"/>
    <w:rsid w:val="4C537026"/>
    <w:rsid w:val="4D583564"/>
    <w:rsid w:val="4D602C35"/>
    <w:rsid w:val="4D926364"/>
    <w:rsid w:val="4DE515EF"/>
    <w:rsid w:val="50410DA5"/>
    <w:rsid w:val="51931864"/>
    <w:rsid w:val="574E2AFD"/>
    <w:rsid w:val="58742BA9"/>
    <w:rsid w:val="59310E99"/>
    <w:rsid w:val="5AA45E6F"/>
    <w:rsid w:val="5B176A45"/>
    <w:rsid w:val="5CFC49EB"/>
    <w:rsid w:val="62C15E5B"/>
    <w:rsid w:val="673E4247"/>
    <w:rsid w:val="68BD7588"/>
    <w:rsid w:val="69524337"/>
    <w:rsid w:val="6BFA107D"/>
    <w:rsid w:val="6C944A0C"/>
    <w:rsid w:val="6D1D671F"/>
    <w:rsid w:val="6D471D24"/>
    <w:rsid w:val="6D553101"/>
    <w:rsid w:val="6EAE1790"/>
    <w:rsid w:val="6F004608"/>
    <w:rsid w:val="6F432498"/>
    <w:rsid w:val="70AB2608"/>
    <w:rsid w:val="710D3A7E"/>
    <w:rsid w:val="72797B75"/>
    <w:rsid w:val="73294677"/>
    <w:rsid w:val="754A73D9"/>
    <w:rsid w:val="765F3D94"/>
    <w:rsid w:val="77503843"/>
    <w:rsid w:val="77677399"/>
    <w:rsid w:val="79B5740E"/>
    <w:rsid w:val="7A7A657A"/>
    <w:rsid w:val="7B641ABA"/>
    <w:rsid w:val="7C5F72DE"/>
    <w:rsid w:val="7DE044B6"/>
    <w:rsid w:val="7E0B1F99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10"/>
    <w:basedOn w:val="7"/>
    <w:autoRedefine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829</Words>
  <Characters>903</Characters>
  <Lines>7</Lines>
  <Paragraphs>1</Paragraphs>
  <TotalTime>0</TotalTime>
  <ScaleCrop>false</ScaleCrop>
  <LinksUpToDate>false</LinksUpToDate>
  <CharactersWithSpaces>1073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宸诺</cp:lastModifiedBy>
  <dcterms:modified xsi:type="dcterms:W3CDTF">2024-12-24T15:56:29Z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A9462074EAA949399A87F27D149ADD58</vt:lpwstr>
  </property>
</Properties>
</file>